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03E1" w14:textId="3FA8808B" w:rsidR="00BE3856" w:rsidRPr="00876C91" w:rsidRDefault="00066717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</w:t>
      </w:r>
      <w:r w:rsidR="003D0797">
        <w:rPr>
          <w:rFonts w:ascii="Helvetica" w:hAnsi="Helvetica"/>
          <w:color w:val="000000" w:themeColor="text1"/>
          <w:sz w:val="20"/>
          <w:szCs w:val="20"/>
        </w:rPr>
        <w:t>ata</w:t>
      </w:r>
      <w:r w:rsidR="00BE3856" w:rsidRPr="00876C91">
        <w:rPr>
          <w:rFonts w:ascii="Helvetica" w:hAnsi="Helvetica"/>
          <w:color w:val="000000" w:themeColor="text1"/>
          <w:sz w:val="20"/>
          <w:szCs w:val="20"/>
        </w:rPr>
        <w:t xml:space="preserve"> para realização </w:t>
      </w:r>
      <w:r>
        <w:rPr>
          <w:rFonts w:ascii="Helvetica" w:hAnsi="Helvetica"/>
          <w:color w:val="000000" w:themeColor="text1"/>
          <w:sz w:val="20"/>
          <w:szCs w:val="20"/>
        </w:rPr>
        <w:t xml:space="preserve">do concurso nacional de leitura- </w:t>
      </w:r>
      <w:r w:rsidR="000A1699">
        <w:rPr>
          <w:rFonts w:ascii="Helvetica" w:hAnsi="Helvetica"/>
          <w:color w:val="000000" w:themeColor="text1"/>
          <w:sz w:val="20"/>
          <w:szCs w:val="20"/>
        </w:rPr>
        <w:t>FASE DE ESCOLAS</w:t>
      </w:r>
    </w:p>
    <w:p w14:paraId="246791DE" w14:textId="15AEB217" w:rsidR="00876C91" w:rsidRDefault="00BE3856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876C91">
        <w:rPr>
          <w:rFonts w:ascii="Helvetica" w:hAnsi="Helvetica"/>
          <w:color w:val="000000" w:themeColor="text1"/>
          <w:sz w:val="20"/>
          <w:szCs w:val="20"/>
        </w:rPr>
        <w:t>1</w:t>
      </w:r>
      <w:r w:rsidR="00066717">
        <w:rPr>
          <w:rFonts w:ascii="Helvetica" w:hAnsi="Helvetica"/>
          <w:color w:val="000000" w:themeColor="text1"/>
          <w:sz w:val="20"/>
          <w:szCs w:val="20"/>
        </w:rPr>
        <w:t>7</w:t>
      </w:r>
      <w:r w:rsidRPr="00876C9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gramStart"/>
      <w:r w:rsidRPr="00876C91">
        <w:rPr>
          <w:rFonts w:ascii="Helvetica" w:hAnsi="Helvetica"/>
          <w:color w:val="000000" w:themeColor="text1"/>
          <w:sz w:val="20"/>
          <w:szCs w:val="20"/>
        </w:rPr>
        <w:t>de</w:t>
      </w:r>
      <w:proofErr w:type="gramEnd"/>
      <w:r w:rsidRPr="00876C9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EF5EB3">
        <w:rPr>
          <w:rFonts w:ascii="Helvetica" w:hAnsi="Helvetica"/>
          <w:color w:val="000000" w:themeColor="text1"/>
          <w:sz w:val="20"/>
          <w:szCs w:val="20"/>
        </w:rPr>
        <w:t>janeiro</w:t>
      </w:r>
      <w:proofErr w:type="spellEnd"/>
      <w:r w:rsidRPr="00876C91">
        <w:rPr>
          <w:rFonts w:ascii="Helvetica" w:hAnsi="Helvetica"/>
          <w:color w:val="000000" w:themeColor="text1"/>
          <w:sz w:val="20"/>
          <w:szCs w:val="20"/>
        </w:rPr>
        <w:t xml:space="preserve"> ( 2ª feira):14h-15h-</w:t>
      </w:r>
      <w:r w:rsidR="00876C91" w:rsidRPr="00876C9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F0F45" w:rsidRPr="00876C91">
        <w:rPr>
          <w:rFonts w:ascii="Helvetica" w:hAnsi="Helvetica"/>
          <w:color w:val="000000" w:themeColor="text1"/>
          <w:sz w:val="20"/>
          <w:szCs w:val="20"/>
        </w:rPr>
        <w:t>1º ciclo</w:t>
      </w:r>
      <w:r w:rsidR="000A1699">
        <w:rPr>
          <w:rFonts w:ascii="Helvetica" w:hAnsi="Helvetica"/>
          <w:color w:val="000000" w:themeColor="text1"/>
          <w:sz w:val="20"/>
          <w:szCs w:val="20"/>
        </w:rPr>
        <w:t>;</w:t>
      </w:r>
      <w:r w:rsidRPr="00876C91">
        <w:rPr>
          <w:rFonts w:ascii="Helvetica" w:hAnsi="Helvetica"/>
          <w:color w:val="000000" w:themeColor="text1"/>
          <w:sz w:val="20"/>
          <w:szCs w:val="20"/>
        </w:rPr>
        <w:t>15h-16h</w:t>
      </w:r>
      <w:r w:rsidR="001F0F45" w:rsidRPr="00876C91">
        <w:rPr>
          <w:rFonts w:ascii="Helvetica" w:hAnsi="Helvetica"/>
          <w:color w:val="000000" w:themeColor="text1"/>
          <w:sz w:val="20"/>
          <w:szCs w:val="20"/>
        </w:rPr>
        <w:t xml:space="preserve">- </w:t>
      </w:r>
      <w:r w:rsidR="00876C91" w:rsidRPr="00876C91">
        <w:rPr>
          <w:rFonts w:ascii="Helvetica" w:hAnsi="Helvetica"/>
          <w:color w:val="000000" w:themeColor="text1"/>
          <w:sz w:val="20"/>
          <w:szCs w:val="20"/>
        </w:rPr>
        <w:t>2</w:t>
      </w:r>
      <w:r w:rsidR="001F0F45" w:rsidRPr="00876C91">
        <w:rPr>
          <w:rFonts w:ascii="Helvetica" w:hAnsi="Helvetica"/>
          <w:color w:val="000000" w:themeColor="text1"/>
          <w:sz w:val="20"/>
          <w:szCs w:val="20"/>
        </w:rPr>
        <w:t>º ciclo</w:t>
      </w:r>
      <w:r w:rsidR="000A1699">
        <w:rPr>
          <w:rFonts w:ascii="Helvetica" w:hAnsi="Helvetica"/>
          <w:color w:val="000000" w:themeColor="text1"/>
          <w:sz w:val="20"/>
          <w:szCs w:val="20"/>
        </w:rPr>
        <w:t xml:space="preserve"> e </w:t>
      </w:r>
      <w:r w:rsidR="00876C91" w:rsidRPr="00876C91">
        <w:rPr>
          <w:rFonts w:ascii="Helvetica" w:hAnsi="Helvetica"/>
          <w:color w:val="000000" w:themeColor="text1"/>
          <w:sz w:val="20"/>
          <w:szCs w:val="20"/>
        </w:rPr>
        <w:t>16h-17h- 3º ciclo</w:t>
      </w:r>
      <w:r w:rsidR="000A1699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3EB6D8C9" w14:textId="6090D826" w:rsidR="00C05CCA" w:rsidRPr="00876C91" w:rsidRDefault="00C05CCA" w:rsidP="00C05CCA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Os</w:t>
      </w:r>
      <w:r w:rsidR="009749FA">
        <w:rPr>
          <w:rFonts w:ascii="Helvetica" w:hAnsi="Helvetica"/>
          <w:color w:val="000000" w:themeColor="text1"/>
          <w:sz w:val="20"/>
          <w:szCs w:val="20"/>
        </w:rPr>
        <w:t xml:space="preserve"> alunos</w:t>
      </w:r>
      <w:r>
        <w:rPr>
          <w:rFonts w:ascii="Helvetica" w:hAnsi="Helvetica"/>
          <w:color w:val="000000" w:themeColor="text1"/>
          <w:sz w:val="20"/>
          <w:szCs w:val="20"/>
        </w:rPr>
        <w:t xml:space="preserve"> devem começar a fazer as leituras aconselhadas e </w:t>
      </w:r>
      <w:r w:rsidR="009749FA">
        <w:rPr>
          <w:rFonts w:ascii="Helvetica" w:hAnsi="Helvetica"/>
          <w:color w:val="000000" w:themeColor="text1"/>
          <w:sz w:val="20"/>
          <w:szCs w:val="20"/>
        </w:rPr>
        <w:t>têm, inclusive</w:t>
      </w:r>
      <w:r>
        <w:rPr>
          <w:rFonts w:ascii="Helvetica" w:hAnsi="Helvetica"/>
          <w:color w:val="000000" w:themeColor="text1"/>
          <w:sz w:val="20"/>
          <w:szCs w:val="20"/>
        </w:rPr>
        <w:t>, a interrupção do Natal para fazer</w:t>
      </w:r>
      <w:r w:rsidR="00066717">
        <w:rPr>
          <w:rFonts w:ascii="Helvetica" w:hAnsi="Helvetica"/>
          <w:color w:val="000000" w:themeColor="text1"/>
          <w:sz w:val="20"/>
          <w:szCs w:val="20"/>
        </w:rPr>
        <w:t>em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essas </w:t>
      </w:r>
      <w:r w:rsidR="009749FA">
        <w:rPr>
          <w:rFonts w:ascii="Helvetica" w:hAnsi="Helvetica"/>
          <w:color w:val="000000" w:themeColor="text1"/>
          <w:sz w:val="20"/>
          <w:szCs w:val="20"/>
        </w:rPr>
        <w:t xml:space="preserve">mesmas </w:t>
      </w:r>
      <w:r>
        <w:rPr>
          <w:rFonts w:ascii="Helvetica" w:hAnsi="Helvetica"/>
          <w:color w:val="000000" w:themeColor="text1"/>
          <w:sz w:val="20"/>
          <w:szCs w:val="20"/>
        </w:rPr>
        <w:t>leituras.</w:t>
      </w:r>
    </w:p>
    <w:p w14:paraId="78CD0965" w14:textId="10B051A1" w:rsidR="00EF5EB3" w:rsidRDefault="00066717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No dia 10</w:t>
      </w:r>
      <w:r w:rsidR="000A1699">
        <w:rPr>
          <w:rFonts w:ascii="Helvetica" w:hAnsi="Helvetica"/>
          <w:color w:val="000000" w:themeColor="text1"/>
          <w:sz w:val="20"/>
          <w:szCs w:val="20"/>
        </w:rPr>
        <w:t xml:space="preserve"> de </w:t>
      </w:r>
      <w:proofErr w:type="spellStart"/>
      <w:r w:rsidR="000A1699">
        <w:rPr>
          <w:rFonts w:ascii="Helvetica" w:hAnsi="Helvetica"/>
          <w:color w:val="000000" w:themeColor="text1"/>
          <w:sz w:val="20"/>
          <w:szCs w:val="20"/>
        </w:rPr>
        <w:t>janeiro</w:t>
      </w:r>
      <w:proofErr w:type="spellEnd"/>
      <w:r w:rsidR="000A1699">
        <w:rPr>
          <w:rFonts w:ascii="Helvetica" w:hAnsi="Helvetica"/>
          <w:color w:val="000000" w:themeColor="text1"/>
          <w:sz w:val="20"/>
          <w:szCs w:val="20"/>
        </w:rPr>
        <w:t>, far-se-ão</w:t>
      </w:r>
      <w:r w:rsidR="00EF5EB3">
        <w:rPr>
          <w:rFonts w:ascii="Helvetica" w:hAnsi="Helvetica"/>
          <w:color w:val="000000" w:themeColor="text1"/>
          <w:sz w:val="20"/>
          <w:szCs w:val="20"/>
        </w:rPr>
        <w:t xml:space="preserve"> reuniões com o</w:t>
      </w:r>
      <w:r w:rsidR="009749FA">
        <w:rPr>
          <w:rFonts w:ascii="Helvetica" w:hAnsi="Helvetica"/>
          <w:color w:val="000000" w:themeColor="text1"/>
          <w:sz w:val="20"/>
          <w:szCs w:val="20"/>
        </w:rPr>
        <w:t xml:space="preserve">s alunos </w:t>
      </w:r>
      <w:r w:rsidR="00EF5EB3">
        <w:rPr>
          <w:rFonts w:ascii="Helvetica" w:hAnsi="Helvetica"/>
          <w:color w:val="000000" w:themeColor="text1"/>
          <w:sz w:val="20"/>
          <w:szCs w:val="20"/>
        </w:rPr>
        <w:t>para lhes explicar como é que irão resolver as “fichas</w:t>
      </w:r>
      <w:r w:rsidR="009749FA">
        <w:rPr>
          <w:rFonts w:ascii="Helvetica" w:hAnsi="Helvetica"/>
          <w:color w:val="000000" w:themeColor="text1"/>
          <w:sz w:val="20"/>
          <w:szCs w:val="20"/>
        </w:rPr>
        <w:t xml:space="preserve">” </w:t>
      </w:r>
      <w:r w:rsidR="00EF5EB3">
        <w:rPr>
          <w:rFonts w:ascii="Helvetica" w:hAnsi="Helvetica"/>
          <w:color w:val="000000" w:themeColor="text1"/>
          <w:sz w:val="20"/>
          <w:szCs w:val="20"/>
        </w:rPr>
        <w:t>disponibilizadas</w:t>
      </w:r>
      <w:r w:rsidR="00C05CCA">
        <w:rPr>
          <w:rFonts w:ascii="Helvetica" w:hAnsi="Helvetica"/>
          <w:color w:val="000000" w:themeColor="text1"/>
          <w:sz w:val="20"/>
          <w:szCs w:val="20"/>
        </w:rPr>
        <w:t xml:space="preserve"> ou os </w:t>
      </w:r>
      <w:proofErr w:type="spellStart"/>
      <w:r w:rsidR="00C05CCA" w:rsidRPr="00C05CCA">
        <w:rPr>
          <w:rFonts w:ascii="Helvetica" w:hAnsi="Helvetica"/>
          <w:i/>
          <w:iCs/>
          <w:color w:val="000000" w:themeColor="text1"/>
          <w:sz w:val="20"/>
          <w:szCs w:val="20"/>
        </w:rPr>
        <w:t>forms</w:t>
      </w:r>
      <w:proofErr w:type="spellEnd"/>
      <w:r w:rsidR="00C05CCA" w:rsidRPr="00C05CCA">
        <w:rPr>
          <w:rFonts w:ascii="Helvetica" w:hAnsi="Helvetica"/>
          <w:i/>
          <w:iCs/>
          <w:color w:val="000000" w:themeColor="text1"/>
          <w:sz w:val="20"/>
          <w:szCs w:val="20"/>
        </w:rPr>
        <w:t xml:space="preserve"> </w:t>
      </w:r>
      <w:r w:rsidR="00C05CCA">
        <w:rPr>
          <w:rFonts w:ascii="Helvetica" w:hAnsi="Helvetica"/>
          <w:color w:val="000000" w:themeColor="text1"/>
          <w:sz w:val="20"/>
          <w:szCs w:val="20"/>
        </w:rPr>
        <w:t>criados para esse efeito.</w:t>
      </w:r>
    </w:p>
    <w:p w14:paraId="7B28176B" w14:textId="055EACC0" w:rsidR="00EF5EB3" w:rsidRDefault="00EF5EB3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 obra selecionada no 1º ciclo foi “ A galinha que queria ver o mar”</w:t>
      </w:r>
      <w:r w:rsidR="00C05CC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 xml:space="preserve">de Christian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Jolibois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e Christian Heinrich </w:t>
      </w:r>
      <w:r w:rsidR="00C05CCA">
        <w:rPr>
          <w:rFonts w:ascii="Helvetica" w:hAnsi="Helvetica"/>
          <w:color w:val="000000" w:themeColor="text1"/>
          <w:sz w:val="20"/>
          <w:szCs w:val="20"/>
        </w:rPr>
        <w:t>-</w:t>
      </w:r>
      <w:r w:rsidR="00066717">
        <w:rPr>
          <w:rFonts w:ascii="Helvetica" w:hAnsi="Helvetica"/>
          <w:color w:val="000000" w:themeColor="text1"/>
          <w:sz w:val="20"/>
          <w:szCs w:val="20"/>
        </w:rPr>
        <w:t>custa cerca de 11,69</w:t>
      </w:r>
      <w:r w:rsidR="00066717">
        <w:rPr>
          <w:rFonts w:ascii="Helvetica" w:hAnsi="Helvetica"/>
          <w:color w:val="000000" w:themeColor="text1"/>
          <w:sz w:val="20"/>
          <w:szCs w:val="20"/>
        </w:rPr>
        <w:t>€</w:t>
      </w:r>
      <w:r>
        <w:rPr>
          <w:rFonts w:ascii="Helvetica" w:hAnsi="Helvetica"/>
          <w:color w:val="000000" w:themeColor="text1"/>
          <w:sz w:val="20"/>
          <w:szCs w:val="20"/>
        </w:rPr>
        <w:t xml:space="preserve"> na </w:t>
      </w:r>
      <w:proofErr w:type="spellStart"/>
      <w:r w:rsidR="00C05CCA">
        <w:rPr>
          <w:rFonts w:ascii="Helvetica" w:hAnsi="Helvetica"/>
          <w:color w:val="000000" w:themeColor="text1"/>
          <w:sz w:val="20"/>
          <w:szCs w:val="20"/>
        </w:rPr>
        <w:t>W</w:t>
      </w:r>
      <w:r>
        <w:rPr>
          <w:rFonts w:ascii="Helvetica" w:hAnsi="Helvetica"/>
          <w:color w:val="000000" w:themeColor="text1"/>
          <w:sz w:val="20"/>
          <w:szCs w:val="20"/>
        </w:rPr>
        <w:t>ook</w:t>
      </w:r>
      <w:proofErr w:type="spellEnd"/>
      <w:r w:rsidR="00C05CCA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79DA690B" w14:textId="7698748C" w:rsidR="00EF5EB3" w:rsidRDefault="00EF5EB3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A do 2º ciclo foi “ O rapaz de Bronze” de Sophia de Mello Breyner Andresen </w:t>
      </w:r>
      <w:r w:rsidR="00C05CCA">
        <w:rPr>
          <w:rFonts w:ascii="Helvetica" w:hAnsi="Helvetica"/>
          <w:color w:val="000000" w:themeColor="text1"/>
          <w:sz w:val="20"/>
          <w:szCs w:val="20"/>
        </w:rPr>
        <w:t>-</w:t>
      </w:r>
      <w:r>
        <w:rPr>
          <w:rFonts w:ascii="Helvetica" w:hAnsi="Helvetica"/>
          <w:color w:val="000000" w:themeColor="text1"/>
          <w:sz w:val="20"/>
          <w:szCs w:val="20"/>
        </w:rPr>
        <w:t xml:space="preserve">custa cerca de 12,5€ na </w:t>
      </w:r>
      <w:proofErr w:type="spellStart"/>
      <w:r w:rsidR="00C05CCA">
        <w:rPr>
          <w:rFonts w:ascii="Helvetica" w:hAnsi="Helvetica"/>
          <w:color w:val="000000" w:themeColor="text1"/>
          <w:sz w:val="20"/>
          <w:szCs w:val="20"/>
        </w:rPr>
        <w:t>W</w:t>
      </w:r>
      <w:r>
        <w:rPr>
          <w:rFonts w:ascii="Helvetica" w:hAnsi="Helvetica"/>
          <w:color w:val="000000" w:themeColor="text1"/>
          <w:sz w:val="20"/>
          <w:szCs w:val="20"/>
        </w:rPr>
        <w:t>ook</w:t>
      </w:r>
      <w:proofErr w:type="spellEnd"/>
      <w:r w:rsidR="00C05CCA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46BD31E7" w14:textId="51BC2475" w:rsidR="00EF5EB3" w:rsidRDefault="00EF5EB3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E a do 3º ciclo foi “ O fantasma de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Canterville”de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Oscar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Wilde</w:t>
      </w:r>
      <w:proofErr w:type="spellEnd"/>
      <w:r w:rsidR="00C05CCA">
        <w:rPr>
          <w:rFonts w:ascii="Helvetica" w:hAnsi="Helvetica"/>
          <w:color w:val="000000" w:themeColor="text1"/>
          <w:sz w:val="20"/>
          <w:szCs w:val="20"/>
        </w:rPr>
        <w:t xml:space="preserve"> -custa cerca de 7,92 na </w:t>
      </w:r>
      <w:proofErr w:type="spellStart"/>
      <w:r w:rsidR="00C05CCA">
        <w:rPr>
          <w:rFonts w:ascii="Helvetica" w:hAnsi="Helvetica"/>
          <w:color w:val="000000" w:themeColor="text1"/>
          <w:sz w:val="20"/>
          <w:szCs w:val="20"/>
        </w:rPr>
        <w:t>Fnac</w:t>
      </w:r>
      <w:proofErr w:type="spellEnd"/>
      <w:r w:rsidR="00C05CCA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2E9A3F86" w14:textId="477861FC" w:rsidR="001F0F45" w:rsidRDefault="001F0F45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876C91">
        <w:rPr>
          <w:rFonts w:ascii="Helvetica" w:hAnsi="Helvetica"/>
          <w:color w:val="000000" w:themeColor="text1"/>
          <w:sz w:val="20"/>
          <w:szCs w:val="20"/>
        </w:rPr>
        <w:t>Alunos participantes no 1º ciclo: 16</w:t>
      </w:r>
      <w:r w:rsidR="008358A6">
        <w:rPr>
          <w:rFonts w:ascii="Helvetica" w:hAnsi="Helvetica"/>
          <w:color w:val="000000" w:themeColor="text1"/>
          <w:sz w:val="20"/>
          <w:szCs w:val="20"/>
        </w:rPr>
        <w:t>;</w:t>
      </w:r>
      <w:r w:rsidR="003D0797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876C91">
        <w:rPr>
          <w:rFonts w:ascii="Helvetica" w:hAnsi="Helvetica"/>
          <w:color w:val="000000" w:themeColor="text1"/>
          <w:sz w:val="20"/>
          <w:szCs w:val="20"/>
        </w:rPr>
        <w:t>Alunos participantes no 2º ciclo: 24</w:t>
      </w:r>
      <w:r w:rsidR="008358A6">
        <w:rPr>
          <w:rFonts w:ascii="Helvetica" w:hAnsi="Helvetica"/>
          <w:color w:val="000000" w:themeColor="text1"/>
          <w:sz w:val="20"/>
          <w:szCs w:val="20"/>
        </w:rPr>
        <w:t xml:space="preserve">; </w:t>
      </w:r>
      <w:r w:rsidRPr="00876C91">
        <w:rPr>
          <w:rFonts w:ascii="Helvetica" w:hAnsi="Helvetica"/>
          <w:color w:val="000000" w:themeColor="text1"/>
          <w:sz w:val="20"/>
          <w:szCs w:val="20"/>
        </w:rPr>
        <w:t>Alunos participantes no 3º ciclo: 20</w:t>
      </w:r>
      <w:r w:rsidR="008358A6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Pr="00876C91">
        <w:rPr>
          <w:rFonts w:ascii="Helvetica" w:hAnsi="Helvetica"/>
          <w:color w:val="000000" w:themeColor="text1"/>
          <w:sz w:val="20"/>
          <w:szCs w:val="20"/>
        </w:rPr>
        <w:t>Participação total de 60 alunos.</w:t>
      </w:r>
    </w:p>
    <w:p w14:paraId="0A41D67D" w14:textId="513AE6BE" w:rsidR="00BE3856" w:rsidRPr="00876C91" w:rsidRDefault="00876C91" w:rsidP="00876C91">
      <w:pPr>
        <w:pStyle w:val="NormalWeb"/>
        <w:shd w:val="clear" w:color="auto" w:fill="FFFFFF"/>
        <w:ind w:right="-568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876C91">
        <w:rPr>
          <w:rFonts w:ascii="Helvetica" w:hAnsi="Helvetica"/>
          <w:color w:val="000000" w:themeColor="text1"/>
          <w:sz w:val="20"/>
          <w:szCs w:val="20"/>
        </w:rPr>
        <w:t>Quem participa:</w:t>
      </w:r>
    </w:p>
    <w:p w14:paraId="2FF9355A" w14:textId="03BD9D16" w:rsidR="008358A6" w:rsidRPr="000A1699" w:rsidRDefault="008358A6" w:rsidP="008358A6">
      <w:pPr>
        <w:ind w:right="-568"/>
        <w:textAlignment w:val="baseline"/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Vale do Para</w:t>
      </w:r>
      <w:r w:rsidRPr="000A1699">
        <w:rPr>
          <w:rFonts w:ascii="Helvetica" w:eastAsia="Times New Roman" w:hAnsi="Helvetica" w:cs="Cambria"/>
          <w:color w:val="000000"/>
          <w:sz w:val="16"/>
          <w:szCs w:val="16"/>
          <w:lang w:eastAsia="pt-PT"/>
        </w:rPr>
        <w:t>í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so-3º/4º anos</w:t>
      </w:r>
      <w:r w:rsidR="00D4398C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- 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do professor </w:t>
      </w:r>
      <w:r w:rsidR="00D4398C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Sérgio </w:t>
      </w:r>
      <w:proofErr w:type="spellStart"/>
      <w:r w:rsidR="00D4398C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Troeira</w:t>
      </w:r>
      <w:proofErr w:type="spellEnd"/>
    </w:p>
    <w:p w14:paraId="06808FBF" w14:textId="2B164C28" w:rsidR="008358A6" w:rsidRPr="000A1699" w:rsidRDefault="008358A6" w:rsidP="008358A6">
      <w:pPr>
        <w:ind w:right="-568"/>
        <w:textAlignment w:val="baseline"/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>Bernardo Pereira Torres - 3</w:t>
      </w:r>
      <w:r w:rsidRPr="000A1699">
        <w:rPr>
          <w:rFonts w:ascii="Helvetica" w:eastAsia="Times New Roman" w:hAnsi="Helvetica" w:cs="Cambria"/>
          <w:color w:val="000000"/>
          <w:sz w:val="16"/>
          <w:szCs w:val="16"/>
          <w:bdr w:val="none" w:sz="0" w:space="0" w:color="auto" w:frame="1"/>
          <w:lang w:eastAsia="pt-PT"/>
        </w:rPr>
        <w:t>º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 xml:space="preserve"> ano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; 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>Madalena Nazaré Barbosa P. Ferreira - 3</w:t>
      </w:r>
      <w:r w:rsidRPr="000A1699">
        <w:rPr>
          <w:rFonts w:ascii="Helvetica" w:eastAsia="Times New Roman" w:hAnsi="Helvetica" w:cs="Cambria"/>
          <w:color w:val="000000"/>
          <w:sz w:val="16"/>
          <w:szCs w:val="16"/>
          <w:bdr w:val="none" w:sz="0" w:space="0" w:color="auto" w:frame="1"/>
          <w:lang w:eastAsia="pt-PT"/>
        </w:rPr>
        <w:t>º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 xml:space="preserve"> ano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; 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>Maria Eduarda Barros Pereira - 4</w:t>
      </w:r>
      <w:r w:rsidRPr="000A1699">
        <w:rPr>
          <w:rFonts w:ascii="Helvetica" w:eastAsia="Times New Roman" w:hAnsi="Helvetica" w:cs="Cambria"/>
          <w:color w:val="000000"/>
          <w:sz w:val="16"/>
          <w:szCs w:val="16"/>
          <w:bdr w:val="none" w:sz="0" w:space="0" w:color="auto" w:frame="1"/>
          <w:lang w:eastAsia="pt-PT"/>
        </w:rPr>
        <w:t>º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 xml:space="preserve"> ano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; 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>Tom</w:t>
      </w:r>
      <w:r w:rsidRPr="000A1699">
        <w:rPr>
          <w:rFonts w:ascii="Helvetica" w:eastAsia="Times New Roman" w:hAnsi="Helvetica" w:cs="Cambria"/>
          <w:color w:val="000000"/>
          <w:sz w:val="16"/>
          <w:szCs w:val="16"/>
          <w:bdr w:val="none" w:sz="0" w:space="0" w:color="auto" w:frame="1"/>
          <w:lang w:eastAsia="pt-PT"/>
        </w:rPr>
        <w:t>á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>s Marques de Andrade Nunes - 4</w:t>
      </w:r>
      <w:r w:rsidRPr="000A1699">
        <w:rPr>
          <w:rFonts w:ascii="Helvetica" w:eastAsia="Times New Roman" w:hAnsi="Helvetica" w:cs="Cambria"/>
          <w:color w:val="000000"/>
          <w:sz w:val="16"/>
          <w:szCs w:val="16"/>
          <w:bdr w:val="none" w:sz="0" w:space="0" w:color="auto" w:frame="1"/>
          <w:lang w:eastAsia="pt-PT"/>
        </w:rPr>
        <w:t>º</w:t>
      </w:r>
      <w:r w:rsidRPr="000A1699">
        <w:rPr>
          <w:rFonts w:ascii="Helvetica" w:eastAsia="Times New Roman" w:hAnsi="Helvetica" w:cs="Geeza Pro"/>
          <w:color w:val="000000"/>
          <w:sz w:val="16"/>
          <w:szCs w:val="16"/>
          <w:bdr w:val="none" w:sz="0" w:space="0" w:color="auto" w:frame="1"/>
          <w:lang w:eastAsia="pt-PT"/>
        </w:rPr>
        <w:t xml:space="preserve"> ano</w:t>
      </w:r>
    </w:p>
    <w:p w14:paraId="0D1741E5" w14:textId="77777777" w:rsidR="008358A6" w:rsidRPr="000A1699" w:rsidRDefault="008358A6" w:rsidP="008358A6">
      <w:pPr>
        <w:ind w:right="-568"/>
        <w:textAlignment w:val="baseline"/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</w:pPr>
    </w:p>
    <w:p w14:paraId="5047A7D0" w14:textId="2B3BD454" w:rsidR="008358A6" w:rsidRPr="000A1699" w:rsidRDefault="008358A6" w:rsidP="008358A6">
      <w:pPr>
        <w:ind w:right="-568"/>
        <w:textAlignment w:val="baseline"/>
        <w:rPr>
          <w:rFonts w:ascii="Helvetica" w:eastAsia="Times New Roman" w:hAnsi="Helvetica" w:cs="Calibri Light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Calibri Light"/>
          <w:color w:val="000000"/>
          <w:sz w:val="16"/>
          <w:szCs w:val="16"/>
          <w:lang w:eastAsia="pt-PT"/>
        </w:rPr>
        <w:t>Aveiras de Cima 4ºA</w:t>
      </w:r>
      <w:r w:rsidR="00D4398C" w:rsidRPr="000A1699">
        <w:rPr>
          <w:rFonts w:ascii="Helvetica" w:eastAsia="Times New Roman" w:hAnsi="Helvetica" w:cs="Calibri Light"/>
          <w:color w:val="000000"/>
          <w:sz w:val="16"/>
          <w:szCs w:val="16"/>
          <w:lang w:eastAsia="pt-PT"/>
        </w:rPr>
        <w:t>- alunos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 da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 professor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a</w:t>
      </w:r>
      <w:r w:rsidR="00D4398C" w:rsidRPr="000A1699">
        <w:rPr>
          <w:rFonts w:ascii="Helvetica" w:eastAsia="Times New Roman" w:hAnsi="Helvetica" w:cs="Calibri Light"/>
          <w:color w:val="000000"/>
          <w:sz w:val="16"/>
          <w:szCs w:val="16"/>
          <w:lang w:eastAsia="pt-PT"/>
        </w:rPr>
        <w:t xml:space="preserve"> Antolina</w:t>
      </w:r>
    </w:p>
    <w:p w14:paraId="67FDA430" w14:textId="77777777" w:rsidR="008358A6" w:rsidRPr="000A1699" w:rsidRDefault="008358A6" w:rsidP="008358A6">
      <w:pPr>
        <w:shd w:val="clear" w:color="auto" w:fill="FFFFFF"/>
        <w:ind w:right="-568"/>
        <w:textAlignment w:val="baseline"/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  <w:t>Afonso Gonçalves, n.º 1; Maria João Costa, n.º 9; Rodrigo Esteves, n.º 11; Salvador Carmona, n.º 12; Santiago Gomes, n.º 13; Santiago Gaspar, n.º 14</w:t>
      </w:r>
    </w:p>
    <w:p w14:paraId="0890A62C" w14:textId="77777777" w:rsidR="008358A6" w:rsidRPr="000A1699" w:rsidRDefault="008358A6" w:rsidP="008358A6">
      <w:pPr>
        <w:shd w:val="clear" w:color="auto" w:fill="FFFFFF"/>
        <w:ind w:right="-568"/>
        <w:textAlignment w:val="baseline"/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</w:pPr>
    </w:p>
    <w:p w14:paraId="3043AC91" w14:textId="314D587C" w:rsidR="008358A6" w:rsidRPr="000A1699" w:rsidRDefault="008358A6" w:rsidP="008358A6">
      <w:pPr>
        <w:ind w:right="-568"/>
        <w:textAlignment w:val="baseline"/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  <w:t>Aveiras de Cima 4ºB</w:t>
      </w:r>
      <w:r w:rsidR="00D4398C" w:rsidRPr="000A1699"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  <w:t xml:space="preserve">- 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do professor </w:t>
      </w:r>
      <w:r w:rsidR="00D4398C" w:rsidRPr="000A1699">
        <w:rPr>
          <w:rFonts w:ascii="Helvetica" w:eastAsia="Times New Roman" w:hAnsi="Helvetica" w:cs="Calibri"/>
          <w:color w:val="000000"/>
          <w:sz w:val="16"/>
          <w:szCs w:val="16"/>
          <w:lang w:eastAsia="pt-PT"/>
        </w:rPr>
        <w:t>Pedro Jesus</w:t>
      </w:r>
    </w:p>
    <w:p w14:paraId="4861A2A4" w14:textId="10C10087" w:rsidR="008358A6" w:rsidRPr="000A1699" w:rsidRDefault="008358A6" w:rsidP="008358A6">
      <w:pPr>
        <w:ind w:right="-568"/>
        <w:textAlignment w:val="baseline"/>
        <w:rPr>
          <w:rFonts w:ascii="Helvetica" w:eastAsia="Times New Roman" w:hAnsi="Helvetica" w:cs="Calibri Light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Calibri Light"/>
          <w:color w:val="000000"/>
          <w:sz w:val="16"/>
          <w:szCs w:val="16"/>
          <w:lang w:eastAsia="pt-PT"/>
        </w:rPr>
        <w:t xml:space="preserve">Beatriz Martins nº 2; </w:t>
      </w:r>
      <w:r w:rsidRPr="000A1699">
        <w:rPr>
          <w:rFonts w:ascii="Helvetica" w:eastAsia="Times New Roman" w:hAnsi="Helvetica" w:cs="Calibri Light"/>
          <w:color w:val="000000"/>
          <w:sz w:val="16"/>
          <w:szCs w:val="16"/>
          <w:bdr w:val="none" w:sz="0" w:space="0" w:color="auto" w:frame="1"/>
          <w:shd w:val="clear" w:color="auto" w:fill="FFFFFF"/>
          <w:lang w:eastAsia="pt-PT"/>
        </w:rPr>
        <w:t>Catarina Cabaço nº 3</w:t>
      </w:r>
      <w:r w:rsidRPr="000A1699">
        <w:rPr>
          <w:rFonts w:ascii="Helvetica" w:eastAsia="Times New Roman" w:hAnsi="Helvetica" w:cs="Calibri Light"/>
          <w:color w:val="000000"/>
          <w:sz w:val="16"/>
          <w:szCs w:val="16"/>
          <w:lang w:eastAsia="pt-PT"/>
        </w:rPr>
        <w:t>; Cristiano Martins nº 4; Ester Gomes nº 5; Maria Beatriz Simões nº 12; Maria Clara Ferreira nº 13</w:t>
      </w:r>
    </w:p>
    <w:p w14:paraId="4E399921" w14:textId="77777777" w:rsidR="008358A6" w:rsidRDefault="008358A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pt-PT"/>
        </w:rPr>
      </w:pPr>
      <w:bookmarkStart w:id="0" w:name="_GoBack"/>
      <w:bookmarkEnd w:id="0"/>
    </w:p>
    <w:p w14:paraId="409275C7" w14:textId="4E0AB1F2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5ºA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 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da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 professor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a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Rute</w:t>
      </w:r>
      <w:r w:rsidR="00066717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Fonseca</w:t>
      </w:r>
    </w:p>
    <w:p w14:paraId="4DBD1D8C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Afonso </w:t>
      </w:r>
      <w:proofErr w:type="gramStart"/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Café ,</w:t>
      </w:r>
      <w:proofErr w:type="gramEnd"/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nº1; Alicia Guerreiro, nº2;Carlota Cravo, nº4; Mª Carolina Gonçalves, nº12; Sandro </w:t>
      </w:r>
      <w:proofErr w:type="spellStart"/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Pondeje</w:t>
      </w:r>
      <w:proofErr w:type="spellEnd"/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, nº17.</w:t>
      </w:r>
    </w:p>
    <w:p w14:paraId="6B235DEC" w14:textId="596EAD6D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5ºB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da professora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Fernanda</w:t>
      </w:r>
      <w:r w:rsidR="00066717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Lino</w:t>
      </w:r>
    </w:p>
    <w:p w14:paraId="46D70D50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Constança André, nº3;Lara Gaspar, nº6; Maria Beatriz, nº9; Sofia Martins, nº16.</w:t>
      </w:r>
    </w:p>
    <w:p w14:paraId="4326832A" w14:textId="43A401E5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5ºC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 alunos </w:t>
      </w:r>
      <w:r w:rsidR="000A1699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da professora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Susana</w:t>
      </w:r>
    </w:p>
    <w:p w14:paraId="3782B893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Carlota Oliveira, nº3; Ema Alexandre, nº7; Francisca Bertrand, nº8;Sandro Mendes, nº16; Yara Ramalho, nº17.</w:t>
      </w:r>
    </w:p>
    <w:p w14:paraId="2CEFC2D5" w14:textId="3C43F13D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6ºA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 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da professora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Rute</w:t>
      </w:r>
      <w:r w:rsidR="00066717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Fonseca</w:t>
      </w:r>
    </w:p>
    <w:p w14:paraId="051240A5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Ariana Agostinho, nº2; Maria Santana, nº14.</w:t>
      </w:r>
    </w:p>
    <w:p w14:paraId="2846B68F" w14:textId="063539FA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6ºB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da professora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Fernanda</w:t>
      </w:r>
      <w:r w:rsidR="00066717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Lino</w:t>
      </w:r>
    </w:p>
    <w:p w14:paraId="3BD663C4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António </w:t>
      </w:r>
      <w:proofErr w:type="spellStart"/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Galharó</w:t>
      </w:r>
      <w:proofErr w:type="spellEnd"/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, nº3; Leandro Oliveira, nº6; Xavier Silva, nº18; </w:t>
      </w:r>
    </w:p>
    <w:p w14:paraId="2ABE2B8C" w14:textId="42FDF2DA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6ºC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 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da professora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Elisabete Luís</w:t>
      </w:r>
    </w:p>
    <w:p w14:paraId="05549313" w14:textId="7479C663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António Toscano, nº2</w:t>
      </w:r>
      <w:r w:rsidR="001F0F45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; </w:t>
      </w: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Carolina Santos, nº5; Diana Vides, nº7; Marta Silveira, nº18 e João Inácio, nº15.</w:t>
      </w:r>
    </w:p>
    <w:p w14:paraId="189AF7A7" w14:textId="09A73F93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7ºA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 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da professora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Sandra </w:t>
      </w:r>
      <w:r w:rsidR="00066717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Neves</w:t>
      </w:r>
    </w:p>
    <w:p w14:paraId="0C1B7A8B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Ariana Rodrigues, nº1;Inês Ortet,nº8; Matilde Devesa, nº15.</w:t>
      </w:r>
    </w:p>
    <w:p w14:paraId="1538D4CE" w14:textId="3232C3B0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7ºB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- alunos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da professora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Sandra</w:t>
      </w:r>
      <w:r w:rsidR="00066717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Neves</w:t>
      </w:r>
    </w:p>
    <w:p w14:paraId="4048A00D" w14:textId="25E70EAF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Tiago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</w:t>
      </w: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Ferreira, nº17</w:t>
      </w:r>
    </w:p>
    <w:p w14:paraId="3D30FBEC" w14:textId="505D49DA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7ºC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- alunos Sandra</w:t>
      </w:r>
    </w:p>
    <w:p w14:paraId="1B3D677A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Inês Matos, nº3</w:t>
      </w:r>
    </w:p>
    <w:p w14:paraId="1DB76586" w14:textId="6081F102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8º 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- alunos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da professora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Elisabete Canteiro</w:t>
      </w:r>
    </w:p>
    <w:p w14:paraId="1FBE93FB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David Morgadinho, nº6;João Silva, nº12.</w:t>
      </w:r>
    </w:p>
    <w:p w14:paraId="6D3FD6E7" w14:textId="57E9ED49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8ºB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- alunos Elisabete Canteiro</w:t>
      </w:r>
    </w:p>
    <w:p w14:paraId="45244A23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Ana Carvalho, nº1; Ângela Santos, nº3;Beatriz Ferreira, nº4; Diogo Pereira, nº5;Joana Pratas, nº9; Lara Gonçalves, nº10;Mª Vicente, nº11; Núria Vicente, nº14; Xavier Santos, nº17;Mª Rosa, nº18.</w:t>
      </w:r>
    </w:p>
    <w:p w14:paraId="1C3D020D" w14:textId="29EF2845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9ºA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- alunos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>da professora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 Elisabete Canteiro</w:t>
      </w:r>
    </w:p>
    <w:p w14:paraId="6B845E53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Tita Duarte, nº19.</w:t>
      </w:r>
    </w:p>
    <w:p w14:paraId="5023796F" w14:textId="56E8B349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9ºB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 xml:space="preserve">- alunos </w:t>
      </w:r>
      <w:r w:rsidR="00066717" w:rsidRPr="000A1699">
        <w:rPr>
          <w:rFonts w:ascii="Helvetica" w:eastAsia="Times New Roman" w:hAnsi="Helvetica" w:cs="Geeza Pro"/>
          <w:color w:val="000000"/>
          <w:sz w:val="16"/>
          <w:szCs w:val="16"/>
          <w:lang w:eastAsia="pt-PT"/>
        </w:rPr>
        <w:t xml:space="preserve">da professora </w:t>
      </w:r>
      <w:r w:rsidR="00D4398C"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Elisabete Canteiro</w:t>
      </w:r>
    </w:p>
    <w:p w14:paraId="7BF664B9" w14:textId="77777777" w:rsidR="00BE3856" w:rsidRPr="000A1699" w:rsidRDefault="00BE3856" w:rsidP="00876C91">
      <w:pPr>
        <w:ind w:right="-568"/>
        <w:jc w:val="both"/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</w:pPr>
      <w:r w:rsidRPr="000A1699">
        <w:rPr>
          <w:rFonts w:ascii="Helvetica" w:eastAsia="Times New Roman" w:hAnsi="Helvetica" w:cs="Times New Roman"/>
          <w:color w:val="000000"/>
          <w:sz w:val="16"/>
          <w:szCs w:val="16"/>
          <w:lang w:eastAsia="pt-PT"/>
        </w:rPr>
        <w:t>Francisca Santos, nº5; Margarida Duarte, nº14.</w:t>
      </w:r>
    </w:p>
    <w:p w14:paraId="3682FF66" w14:textId="77777777" w:rsidR="00BE3856" w:rsidRPr="00876C91" w:rsidRDefault="00BE3856" w:rsidP="00876C91">
      <w:pPr>
        <w:ind w:right="-568"/>
        <w:jc w:val="both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pt-PT"/>
        </w:rPr>
      </w:pPr>
    </w:p>
    <w:p w14:paraId="7E273268" w14:textId="0BBB6170" w:rsidR="00D00FF9" w:rsidRPr="000A1699" w:rsidRDefault="00066717" w:rsidP="000A1699">
      <w:pPr>
        <w:ind w:right="-568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pt-PT"/>
        </w:rPr>
      </w:pPr>
      <w:r w:rsidRPr="00876C91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pt-PT"/>
        </w:rPr>
        <w:t xml:space="preserve">A FASE MUNICIPAL DO CNL vai decorrer 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eastAsia="pt-PT"/>
        </w:rPr>
        <w:t xml:space="preserve">no dia 21 de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eastAsia="pt-PT"/>
        </w:rPr>
        <w:t>fevereiro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eastAsia="pt-PT"/>
        </w:rPr>
        <w:t>.</w:t>
      </w:r>
    </w:p>
    <w:sectPr w:rsidR="00D00FF9" w:rsidRPr="000A1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56"/>
    <w:rsid w:val="00066717"/>
    <w:rsid w:val="000A1699"/>
    <w:rsid w:val="001F0F45"/>
    <w:rsid w:val="003D0797"/>
    <w:rsid w:val="005970F3"/>
    <w:rsid w:val="00727247"/>
    <w:rsid w:val="008358A6"/>
    <w:rsid w:val="00876C91"/>
    <w:rsid w:val="009749FA"/>
    <w:rsid w:val="00A17C46"/>
    <w:rsid w:val="00B70BD7"/>
    <w:rsid w:val="00BE3856"/>
    <w:rsid w:val="00C05CCA"/>
    <w:rsid w:val="00D4398C"/>
    <w:rsid w:val="00E66B86"/>
    <w:rsid w:val="00E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8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8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Utilizador</cp:lastModifiedBy>
  <cp:revision>8</cp:revision>
  <dcterms:created xsi:type="dcterms:W3CDTF">2021-11-13T16:37:00Z</dcterms:created>
  <dcterms:modified xsi:type="dcterms:W3CDTF">2021-12-06T16:54:00Z</dcterms:modified>
</cp:coreProperties>
</file>